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8218" w14:textId="40988133" w:rsidR="00386218" w:rsidRPr="00386218" w:rsidRDefault="00386218" w:rsidP="00386218">
      <w:pPr>
        <w:snapToGrid w:val="0"/>
        <w:spacing w:line="360" w:lineRule="auto"/>
        <w:ind w:firstLineChars="200" w:firstLine="562"/>
        <w:jc w:val="center"/>
        <w:rPr>
          <w:rFonts w:ascii="方正小标宋简体" w:eastAsia="方正小标宋简体"/>
          <w:b/>
          <w:bCs/>
          <w:sz w:val="28"/>
          <w:szCs w:val="28"/>
        </w:rPr>
      </w:pPr>
      <w:r w:rsidRPr="00386218">
        <w:rPr>
          <w:rFonts w:ascii="方正小标宋简体" w:eastAsia="方正小标宋简体" w:hint="eastAsia"/>
          <w:b/>
          <w:bCs/>
          <w:sz w:val="28"/>
          <w:szCs w:val="28"/>
        </w:rPr>
        <w:t>材料科学与工程国际化示范学院（材料与微电子学院）</w:t>
      </w:r>
    </w:p>
    <w:p w14:paraId="35A1615D" w14:textId="6D195A26" w:rsidR="00386218" w:rsidRPr="00386218" w:rsidRDefault="00386218" w:rsidP="00386218">
      <w:pPr>
        <w:snapToGrid w:val="0"/>
        <w:spacing w:line="360" w:lineRule="auto"/>
        <w:ind w:firstLineChars="200" w:firstLine="562"/>
        <w:jc w:val="center"/>
        <w:rPr>
          <w:rFonts w:ascii="方正小标宋简体" w:eastAsia="方正小标宋简体"/>
          <w:b/>
          <w:bCs/>
          <w:sz w:val="28"/>
          <w:szCs w:val="28"/>
        </w:rPr>
      </w:pPr>
      <w:r w:rsidRPr="00386218">
        <w:rPr>
          <w:rFonts w:ascii="方正小标宋简体" w:eastAsia="方正小标宋简体" w:hint="eastAsia"/>
          <w:b/>
          <w:bCs/>
          <w:sz w:val="28"/>
          <w:szCs w:val="28"/>
        </w:rPr>
        <w:t>2023年博士研究生“申请-考核”制</w:t>
      </w:r>
      <w:r w:rsidR="009A6504">
        <w:rPr>
          <w:rFonts w:ascii="方正小标宋简体" w:eastAsia="方正小标宋简体" w:hint="eastAsia"/>
          <w:b/>
          <w:bCs/>
          <w:sz w:val="28"/>
          <w:szCs w:val="28"/>
        </w:rPr>
        <w:t>招生考核入围名单</w:t>
      </w:r>
    </w:p>
    <w:p w14:paraId="79BF8968" w14:textId="69F1C20D" w:rsidR="00D11C46" w:rsidRPr="00D11C46" w:rsidRDefault="00FC3693" w:rsidP="00D11C46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11C46">
        <w:rPr>
          <w:rFonts w:ascii="仿宋_GB2312" w:eastAsia="仿宋_GB2312" w:hint="eastAsia"/>
          <w:sz w:val="28"/>
          <w:szCs w:val="28"/>
        </w:rPr>
        <w:t>根据</w:t>
      </w:r>
      <w:r w:rsidR="00D11C46" w:rsidRPr="00D11C46">
        <w:rPr>
          <w:rFonts w:ascii="仿宋_GB2312" w:eastAsia="仿宋_GB2312" w:hint="eastAsia"/>
          <w:sz w:val="28"/>
          <w:szCs w:val="28"/>
        </w:rPr>
        <w:t>《</w:t>
      </w:r>
      <w:r w:rsidRPr="00D11C46">
        <w:rPr>
          <w:rFonts w:ascii="仿宋_GB2312" w:eastAsia="仿宋_GB2312" w:hint="eastAsia"/>
          <w:sz w:val="28"/>
          <w:szCs w:val="28"/>
        </w:rPr>
        <w:t>武汉理工大学材料科学与工程国际化示范学院（材料与微电子学院）2023年博士研究生“申请-考核”制招生方案</w:t>
      </w:r>
      <w:r w:rsidR="00D11C46" w:rsidRPr="00D11C46">
        <w:rPr>
          <w:rFonts w:ascii="仿宋_GB2312" w:eastAsia="仿宋_GB2312" w:hint="eastAsia"/>
          <w:sz w:val="28"/>
          <w:szCs w:val="28"/>
        </w:rPr>
        <w:t>》</w:t>
      </w:r>
      <w:r w:rsidRPr="00D11C46">
        <w:rPr>
          <w:rFonts w:ascii="仿宋_GB2312" w:eastAsia="仿宋_GB2312" w:hint="eastAsia"/>
          <w:sz w:val="28"/>
          <w:szCs w:val="28"/>
        </w:rPr>
        <w:t>，学院招生考核专家组对2023年报考</w:t>
      </w:r>
      <w:r w:rsidR="00D11C46" w:rsidRPr="00D11C46">
        <w:rPr>
          <w:rFonts w:ascii="仿宋_GB2312" w:eastAsia="仿宋_GB2312" w:hint="eastAsia"/>
          <w:sz w:val="28"/>
          <w:szCs w:val="28"/>
        </w:rPr>
        <w:t>本</w:t>
      </w:r>
      <w:r w:rsidRPr="00D11C46">
        <w:rPr>
          <w:rFonts w:ascii="仿宋_GB2312" w:eastAsia="仿宋_GB2312" w:hint="eastAsia"/>
          <w:sz w:val="28"/>
          <w:szCs w:val="28"/>
        </w:rPr>
        <w:t>院博士研究生的考生申请材料进行审核</w:t>
      </w:r>
      <w:r w:rsidR="000D1E9B">
        <w:rPr>
          <w:rFonts w:ascii="仿宋_GB2312" w:eastAsia="仿宋_GB2312" w:hint="eastAsia"/>
          <w:sz w:val="28"/>
          <w:szCs w:val="28"/>
        </w:rPr>
        <w:t>、公示，</w:t>
      </w:r>
      <w:r w:rsidRPr="00D11C46">
        <w:rPr>
          <w:rFonts w:ascii="仿宋_GB2312" w:eastAsia="仿宋_GB2312" w:hint="eastAsia"/>
          <w:sz w:val="28"/>
          <w:szCs w:val="28"/>
        </w:rPr>
        <w:t>13名考生</w:t>
      </w:r>
      <w:r w:rsidR="00386218">
        <w:rPr>
          <w:rFonts w:ascii="仿宋_GB2312" w:eastAsia="仿宋_GB2312" w:hint="eastAsia"/>
          <w:sz w:val="28"/>
          <w:szCs w:val="28"/>
        </w:rPr>
        <w:t>入围招生选拔考核阶段</w:t>
      </w:r>
      <w:r w:rsidRPr="00D11C46">
        <w:rPr>
          <w:rFonts w:ascii="仿宋_GB2312" w:eastAsia="仿宋_GB2312" w:hint="eastAsia"/>
          <w:sz w:val="28"/>
          <w:szCs w:val="28"/>
        </w:rPr>
        <w:t>。</w:t>
      </w:r>
    </w:p>
    <w:p w14:paraId="48BE17D7" w14:textId="0F7EBE51" w:rsidR="00FC3693" w:rsidRPr="00D11C46" w:rsidRDefault="00386218" w:rsidP="00D11C46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入围</w:t>
      </w:r>
      <w:r w:rsidR="009F492F">
        <w:rPr>
          <w:rFonts w:ascii="仿宋_GB2312" w:eastAsia="仿宋_GB2312" w:hint="eastAsia"/>
          <w:sz w:val="28"/>
          <w:szCs w:val="28"/>
        </w:rPr>
        <w:t>考生</w:t>
      </w:r>
      <w:r w:rsidR="00FC3693" w:rsidRPr="00D11C46">
        <w:rPr>
          <w:rFonts w:ascii="仿宋_GB2312" w:eastAsia="仿宋_GB2312" w:hint="eastAsia"/>
          <w:sz w:val="28"/>
          <w:szCs w:val="28"/>
        </w:rPr>
        <w:t>名单如下：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4"/>
        <w:gridCol w:w="1223"/>
        <w:gridCol w:w="1239"/>
        <w:gridCol w:w="1926"/>
        <w:gridCol w:w="1319"/>
        <w:gridCol w:w="1795"/>
      </w:tblGrid>
      <w:tr w:rsidR="00D11C46" w:rsidRPr="000D1E9B" w14:paraId="2FB13425" w14:textId="77777777" w:rsidTr="000D1E9B">
        <w:trPr>
          <w:trHeight w:val="57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4E2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25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78E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76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BEF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报考研究方向码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0C9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报考研究方向名称</w:t>
            </w:r>
          </w:p>
        </w:tc>
      </w:tr>
      <w:tr w:rsidR="00D11C46" w:rsidRPr="000D1E9B" w14:paraId="7BE75F34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0F7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F2F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高大伟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48B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37F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885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A0C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5818C16E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DB7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131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郭安安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415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4B6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4BF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9ED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6253071B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E60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48D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刘光毅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09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C3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ADA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65B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3E7E650F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F00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4D3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杨自立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39E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A61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8E1A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6BF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3920263B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8B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D45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燕</w:t>
            </w:r>
            <w:r w:rsidRPr="000D1E9B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璟</w:t>
            </w:r>
            <w:r w:rsidRPr="000D1E9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346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ACA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05D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67A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58F52E8A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C1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336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石培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4D4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40F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263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8C3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083E4224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BD5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335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何祥聪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027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EFA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940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A37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51AEB419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109B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E69F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官乔昕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336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31B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709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EE6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70ABAB12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50E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8FC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熊毅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FA7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6EC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9A1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A50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4CD12B08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3D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427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赵大福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5DE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3E2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B59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D2A6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49D0E2B6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E25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BEB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叶楚静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557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4D1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A71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5E9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7C2D1A33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C80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94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卢行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F84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C4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D6A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B61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电子材料与器件</w:t>
            </w:r>
          </w:p>
        </w:tc>
      </w:tr>
      <w:tr w:rsidR="00D11C46" w:rsidRPr="000D1E9B" w14:paraId="14FD065D" w14:textId="77777777" w:rsidTr="000D1E9B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14B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35F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鲁梦柯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74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085600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F1D8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材料与化工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964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DEF" w14:textId="77777777" w:rsidR="00D11C46" w:rsidRPr="000D1E9B" w:rsidRDefault="00D11C46" w:rsidP="00D11C4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D1E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材料工程</w:t>
            </w:r>
          </w:p>
        </w:tc>
      </w:tr>
    </w:tbl>
    <w:p w14:paraId="6B75D3B5" w14:textId="77777777" w:rsidR="002E70A6" w:rsidRPr="00D11C46" w:rsidRDefault="002E70A6" w:rsidP="00D11C46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sectPr w:rsidR="002E70A6" w:rsidRPr="00D1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A1DC" w14:textId="77777777" w:rsidR="00D51538" w:rsidRDefault="00D51538" w:rsidP="00DA6C61">
      <w:r>
        <w:separator/>
      </w:r>
    </w:p>
  </w:endnote>
  <w:endnote w:type="continuationSeparator" w:id="0">
    <w:p w14:paraId="7396BDD9" w14:textId="77777777" w:rsidR="00D51538" w:rsidRDefault="00D51538" w:rsidP="00DA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D186" w14:textId="77777777" w:rsidR="00D51538" w:rsidRDefault="00D51538" w:rsidP="00DA6C61">
      <w:r>
        <w:separator/>
      </w:r>
    </w:p>
  </w:footnote>
  <w:footnote w:type="continuationSeparator" w:id="0">
    <w:p w14:paraId="75056C03" w14:textId="77777777" w:rsidR="00D51538" w:rsidRDefault="00D51538" w:rsidP="00DA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93"/>
    <w:rsid w:val="000D1E9B"/>
    <w:rsid w:val="00165F7B"/>
    <w:rsid w:val="002E70A6"/>
    <w:rsid w:val="00386218"/>
    <w:rsid w:val="0060153A"/>
    <w:rsid w:val="009A6504"/>
    <w:rsid w:val="009F492F"/>
    <w:rsid w:val="00C20511"/>
    <w:rsid w:val="00D05699"/>
    <w:rsid w:val="00D11C46"/>
    <w:rsid w:val="00D51538"/>
    <w:rsid w:val="00D70A22"/>
    <w:rsid w:val="00DA6C61"/>
    <w:rsid w:val="00F77DD1"/>
    <w:rsid w:val="00F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1378C"/>
  <w15:chartTrackingRefBased/>
  <w15:docId w15:val="{B12F41F7-EC9F-4512-B12E-3EC156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fuchengju@163.com</dc:creator>
  <cp:keywords/>
  <dc:description/>
  <cp:lastModifiedBy>fuchengju@163.com</cp:lastModifiedBy>
  <cp:revision>11</cp:revision>
  <dcterms:created xsi:type="dcterms:W3CDTF">2023-03-31T02:07:00Z</dcterms:created>
  <dcterms:modified xsi:type="dcterms:W3CDTF">2023-04-10T09:41:00Z</dcterms:modified>
</cp:coreProperties>
</file>